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E4" w:rsidRPr="00C345E4" w:rsidRDefault="00C345E4" w:rsidP="00C34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4">
        <w:rPr>
          <w:rFonts w:ascii="Arial" w:hAnsi="Arial" w:cs="Arial"/>
          <w:b/>
          <w:sz w:val="24"/>
          <w:szCs w:val="24"/>
        </w:rPr>
        <w:t xml:space="preserve">CURSO SOBRE “MANEJO DE </w:t>
      </w:r>
      <w:proofErr w:type="gramStart"/>
      <w:r w:rsidRPr="00C345E4">
        <w:rPr>
          <w:rFonts w:ascii="Arial" w:hAnsi="Arial" w:cs="Arial"/>
          <w:b/>
          <w:sz w:val="24"/>
          <w:szCs w:val="24"/>
        </w:rPr>
        <w:t>GPS ”</w:t>
      </w:r>
      <w:proofErr w:type="gramEnd"/>
      <w:r w:rsidRPr="00C345E4">
        <w:rPr>
          <w:rFonts w:ascii="Arial" w:hAnsi="Arial" w:cs="Arial"/>
          <w:b/>
          <w:sz w:val="24"/>
          <w:szCs w:val="24"/>
        </w:rPr>
        <w:t xml:space="preserve"> </w:t>
      </w:r>
    </w:p>
    <w:p w:rsidR="007849A9" w:rsidRDefault="00C345E4" w:rsidP="00C34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4">
        <w:rPr>
          <w:rFonts w:ascii="Arial" w:hAnsi="Arial" w:cs="Arial"/>
          <w:b/>
          <w:sz w:val="24"/>
          <w:szCs w:val="24"/>
        </w:rPr>
        <w:t>(USOS Y APLICACIONES) (PROGRAMA TRACK MAKER)</w:t>
      </w:r>
    </w:p>
    <w:p w:rsidR="00C345E4" w:rsidRPr="00A501E2" w:rsidRDefault="00C345E4" w:rsidP="00C345E4">
      <w:pPr>
        <w:spacing w:after="0" w:line="240" w:lineRule="auto"/>
        <w:jc w:val="center"/>
        <w:rPr>
          <w:rFonts w:ascii="Arial" w:hAnsi="Arial" w:cs="Arial"/>
          <w:b/>
          <w:noProof/>
          <w:lang w:eastAsia="es-ES"/>
        </w:rPr>
      </w:pPr>
    </w:p>
    <w:p w:rsidR="00810694" w:rsidRPr="00A501E2" w:rsidRDefault="003733B6" w:rsidP="006F425A">
      <w:pPr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9702C" wp14:editId="24E110E4">
                <wp:simplePos x="0" y="0"/>
                <wp:positionH relativeFrom="column">
                  <wp:posOffset>4847029</wp:posOffset>
                </wp:positionH>
                <wp:positionV relativeFrom="paragraph">
                  <wp:posOffset>242201</wp:posOffset>
                </wp:positionV>
                <wp:extent cx="425302" cy="180753"/>
                <wp:effectExtent l="0" t="0" r="1333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68690" id="Rectángulo 4" o:spid="_x0000_s1026" style="position:absolute;margin-left:381.65pt;margin-top:19.05pt;width:3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4DDEE" wp14:editId="3192EC06">
                <wp:simplePos x="0" y="0"/>
                <wp:positionH relativeFrom="column">
                  <wp:posOffset>4043916</wp:posOffset>
                </wp:positionH>
                <wp:positionV relativeFrom="paragraph">
                  <wp:posOffset>240355</wp:posOffset>
                </wp:positionV>
                <wp:extent cx="425302" cy="180753"/>
                <wp:effectExtent l="0" t="0" r="13335" b="101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5DCED" id="Rectángulo 3" o:spid="_x0000_s1026" style="position:absolute;margin-left:318.4pt;margin-top:18.95pt;width:3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" filled="f" strokecolor="black [3213]" strokeweight="1pt"/>
            </w:pict>
          </mc:Fallback>
        </mc:AlternateContent>
      </w:r>
      <w:r w:rsidR="006F425A" w:rsidRPr="00A501E2">
        <w:rPr>
          <w:rFonts w:ascii="Arial" w:hAnsi="Arial" w:cs="Arial"/>
          <w:b/>
          <w:noProof/>
          <w:lang w:eastAsia="es-ES"/>
        </w:rPr>
        <w:t>Formulario de inscripción</w:t>
      </w:r>
      <w:bookmarkStart w:id="0" w:name="_GoBack"/>
      <w:bookmarkEnd w:id="0"/>
    </w:p>
    <w:p w:rsidR="006F425A" w:rsidRPr="00A501E2" w:rsidRDefault="00AB577E" w:rsidP="003733B6">
      <w:pPr>
        <w:tabs>
          <w:tab w:val="center" w:pos="4420"/>
          <w:tab w:val="left" w:pos="728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45DD" wp14:editId="2416F725">
                <wp:simplePos x="0" y="0"/>
                <wp:positionH relativeFrom="margin">
                  <wp:posOffset>-651510</wp:posOffset>
                </wp:positionH>
                <wp:positionV relativeFrom="paragraph">
                  <wp:posOffset>247015</wp:posOffset>
                </wp:positionV>
                <wp:extent cx="6922770" cy="2730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273050"/>
                        </a:xfrm>
                        <a:prstGeom prst="rect">
                          <a:avLst/>
                        </a:prstGeom>
                        <a:solidFill>
                          <a:srgbClr val="2357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25A" w:rsidRPr="006F425A" w:rsidRDefault="006F425A" w:rsidP="006F4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6F425A">
                              <w:rPr>
                                <w:b/>
                              </w:rPr>
                              <w:t>DATOS DE 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45DD" id="Rectángulo 2" o:spid="_x0000_s1026" style="position:absolute;margin-left:-51.3pt;margin-top:19.45pt;width:545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" fillcolor="#235729" stroked="f" strokeweight="1pt">
                <v:textbox>
                  <w:txbxContent>
                    <w:p w:rsidR="006F425A" w:rsidRPr="006F425A" w:rsidRDefault="006F425A" w:rsidP="006F4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6F425A">
                        <w:rPr>
                          <w:b/>
                        </w:rPr>
                        <w:t>DATOS DE IDENTIFICACIÓN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3B6" w:rsidRPr="00A501E2">
        <w:rPr>
          <w:rFonts w:ascii="Arial" w:hAnsi="Arial" w:cs="Arial"/>
        </w:rPr>
        <w:tab/>
        <w:t xml:space="preserve">                                       Sexo        M</w:t>
      </w:r>
      <w:r w:rsidR="003733B6" w:rsidRPr="00A501E2">
        <w:rPr>
          <w:rFonts w:ascii="Arial" w:hAnsi="Arial" w:cs="Arial"/>
        </w:rPr>
        <w:tab/>
        <w:t xml:space="preserve">F </w:t>
      </w:r>
    </w:p>
    <w:p w:rsidR="006F425A" w:rsidRPr="00A501E2" w:rsidRDefault="006F425A" w:rsidP="006F425A">
      <w:pPr>
        <w:rPr>
          <w:rFonts w:ascii="Arial" w:hAnsi="Arial" w:cs="Arial"/>
        </w:rPr>
      </w:pPr>
    </w:p>
    <w:tbl>
      <w:tblPr>
        <w:tblStyle w:val="Tablaconcuadrcula"/>
        <w:tblW w:w="10886" w:type="dxa"/>
        <w:tblInd w:w="-1015" w:type="dxa"/>
        <w:tblLook w:val="04A0" w:firstRow="1" w:lastRow="0" w:firstColumn="1" w:lastColumn="0" w:noHBand="0" w:noVBand="1"/>
      </w:tblPr>
      <w:tblGrid>
        <w:gridCol w:w="2003"/>
        <w:gridCol w:w="3543"/>
        <w:gridCol w:w="993"/>
        <w:gridCol w:w="4347"/>
      </w:tblGrid>
      <w:tr w:rsidR="006F425A" w:rsidTr="006F425A">
        <w:trPr>
          <w:trHeight w:val="370"/>
        </w:trPr>
        <w:tc>
          <w:tcPr>
            <w:tcW w:w="2003" w:type="dxa"/>
          </w:tcPr>
          <w:p w:rsidR="006F425A" w:rsidRDefault="006F425A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completo</w:t>
            </w:r>
            <w:proofErr w:type="spellEnd"/>
          </w:p>
        </w:tc>
        <w:tc>
          <w:tcPr>
            <w:tcW w:w="8883" w:type="dxa"/>
            <w:gridSpan w:val="3"/>
          </w:tcPr>
          <w:p w:rsidR="006F425A" w:rsidRDefault="006F425A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3733B6" w:rsidTr="00993682">
        <w:trPr>
          <w:trHeight w:val="370"/>
        </w:trPr>
        <w:tc>
          <w:tcPr>
            <w:tcW w:w="2003" w:type="dxa"/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Empresa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Cargo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3733B6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3733B6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Profesión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B6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993682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Teléfono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Celular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993682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Correo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682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F425A" w:rsidRPr="006F425A" w:rsidRDefault="001B1A13" w:rsidP="006F425A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-641984</wp:posOffset>
                </wp:positionH>
                <wp:positionV relativeFrom="paragraph">
                  <wp:posOffset>303530</wp:posOffset>
                </wp:positionV>
                <wp:extent cx="6903720" cy="1337310"/>
                <wp:effectExtent l="0" t="0" r="1143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1882" id="Rectángulo 8" o:spid="_x0000_s1026" style="position:absolute;margin-left:-50.55pt;margin-top:23.9pt;width:543.6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6CBAD" wp14:editId="77106072">
                <wp:simplePos x="0" y="0"/>
                <wp:positionH relativeFrom="margin">
                  <wp:posOffset>-651510</wp:posOffset>
                </wp:positionH>
                <wp:positionV relativeFrom="paragraph">
                  <wp:posOffset>8255</wp:posOffset>
                </wp:positionV>
                <wp:extent cx="6922770" cy="27305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273050"/>
                        </a:xfrm>
                        <a:prstGeom prst="rect">
                          <a:avLst/>
                        </a:prstGeom>
                        <a:solidFill>
                          <a:srgbClr val="23572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682" w:rsidRPr="00993682" w:rsidRDefault="00993682" w:rsidP="009E1B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1B1A13">
                              <w:rPr>
                                <w:b/>
                                <w:color w:val="FFFFFF" w:themeColor="background1"/>
                              </w:rPr>
                              <w:t xml:space="preserve">ACTIVIDAD PRODUCTIVA </w:t>
                            </w:r>
                            <w:r w:rsidR="0050207C">
                              <w:rPr>
                                <w:b/>
                                <w:color w:val="FFFFFF" w:themeColor="background1"/>
                              </w:rPr>
                              <w:t>- RUBRO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CBAD" id="Rectángulo 5" o:spid="_x0000_s1027" style="position:absolute;margin-left:-51.3pt;margin-top:.65pt;width:545.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" fillcolor="#235729" stroked="f" strokeweight="1pt">
                <v:textbox>
                  <w:txbxContent>
                    <w:p w:rsidR="00993682" w:rsidRPr="00993682" w:rsidRDefault="00993682" w:rsidP="009E1B9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2. </w:t>
                      </w:r>
                      <w:r w:rsidR="001B1A13">
                        <w:rPr>
                          <w:b/>
                          <w:color w:val="FFFFFF" w:themeColor="background1"/>
                        </w:rPr>
                        <w:t xml:space="preserve">ACTIVIDAD PRODUCTIVA </w:t>
                      </w:r>
                      <w:r w:rsidR="0050207C">
                        <w:rPr>
                          <w:b/>
                          <w:color w:val="FFFFFF" w:themeColor="background1"/>
                        </w:rPr>
                        <w:t>- RUBRO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425A" w:rsidRPr="00AB577E" w:rsidRDefault="006F425A" w:rsidP="00AB577E">
      <w:pPr>
        <w:rPr>
          <w:rFonts w:ascii="Arial" w:hAnsi="Arial" w:cs="Arial"/>
          <w:lang w:val="en-US"/>
        </w:rPr>
      </w:pPr>
    </w:p>
    <w:p w:rsidR="00AB577E" w:rsidRPr="00993682" w:rsidRDefault="00AB577E" w:rsidP="00AB577E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2. ACTIVIDAD - RUBRO</w:t>
      </w:r>
    </w:p>
    <w:p w:rsidR="00AB577E" w:rsidRDefault="00AB577E" w:rsidP="00AB577E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2. ACTIVIDAD </w:t>
      </w:r>
      <w:r w:rsidR="00B85765">
        <w:rPr>
          <w:b/>
          <w:color w:val="FFFFFF" w:themeColor="background1"/>
        </w:rPr>
        <w:t>–</w:t>
      </w:r>
      <w:r>
        <w:rPr>
          <w:b/>
          <w:color w:val="FFFFFF" w:themeColor="background1"/>
        </w:rPr>
        <w:t xml:space="preserve"> RUBRO</w:t>
      </w:r>
    </w:p>
    <w:p w:rsidR="00B85765" w:rsidRDefault="00B85765" w:rsidP="00AB577E">
      <w:pPr>
        <w:jc w:val="center"/>
        <w:rPr>
          <w:b/>
          <w:color w:val="FFFFFF" w:themeColor="background1"/>
        </w:rPr>
      </w:pPr>
    </w:p>
    <w:p w:rsidR="00120F8D" w:rsidRDefault="00120F8D" w:rsidP="00AB577E">
      <w:pPr>
        <w:jc w:val="center"/>
        <w:rPr>
          <w:b/>
          <w:color w:val="FFFFFF" w:themeColor="background1"/>
        </w:rPr>
      </w:pPr>
    </w:p>
    <w:tbl>
      <w:tblPr>
        <w:tblStyle w:val="Tablaconcuadrcula"/>
        <w:tblW w:w="1087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629"/>
      </w:tblGrid>
      <w:tr w:rsidR="00F363B0" w:rsidTr="00F363B0">
        <w:trPr>
          <w:trHeight w:val="602"/>
        </w:trPr>
        <w:tc>
          <w:tcPr>
            <w:tcW w:w="6243" w:type="dxa"/>
          </w:tcPr>
          <w:p w:rsidR="00F363B0" w:rsidRPr="00CA39CF" w:rsidRDefault="00F363B0" w:rsidP="00F363B0">
            <w:pPr>
              <w:tabs>
                <w:tab w:val="left" w:pos="1534"/>
              </w:tabs>
              <w:rPr>
                <w:rFonts w:ascii="Arial" w:hAnsi="Arial" w:cs="Arial"/>
                <w:sz w:val="20"/>
                <w:szCs w:val="20"/>
              </w:rPr>
            </w:pPr>
            <w:r w:rsidRPr="00607315">
              <w:rPr>
                <w:rFonts w:ascii="Arial" w:hAnsi="Arial" w:cs="Arial"/>
                <w:color w:val="000000" w:themeColor="text1"/>
                <w:sz w:val="20"/>
                <w:szCs w:val="20"/>
              </w:rPr>
              <w:t>Mayor Información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hyperlink r:id="rId7" w:history="1">
              <w:r w:rsidRPr="00E35DB7">
                <w:rPr>
                  <w:rStyle w:val="Hipervnculo"/>
                  <w:rFonts w:ascii="Arial" w:hAnsi="Arial" w:cs="Arial"/>
                  <w:sz w:val="20"/>
                  <w:szCs w:val="20"/>
                </w:rPr>
                <w:t>agronegocios@cao.org.bo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A39CF">
              <w:rPr>
                <w:rFonts w:ascii="Arial" w:hAnsi="Arial" w:cs="Arial"/>
                <w:color w:val="000000" w:themeColor="text1"/>
                <w:sz w:val="20"/>
                <w:szCs w:val="20"/>
              </w:rPr>
              <w:t>3-3522200 Int. 106</w:t>
            </w:r>
          </w:p>
          <w:p w:rsidR="00F363B0" w:rsidRDefault="00F363B0" w:rsidP="00AB577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629" w:type="dxa"/>
          </w:tcPr>
          <w:p w:rsidR="00F363B0" w:rsidRPr="00607315" w:rsidRDefault="00F363B0" w:rsidP="00F363B0">
            <w:pPr>
              <w:tabs>
                <w:tab w:val="left" w:pos="1534"/>
              </w:tabs>
              <w:jc w:val="right"/>
              <w:rPr>
                <w:rFonts w:ascii="Freestyle Script" w:hAnsi="Freestyle Script" w:cs="Arial"/>
                <w:sz w:val="36"/>
                <w:szCs w:val="44"/>
              </w:rPr>
            </w:pPr>
            <w:r w:rsidRPr="00607315">
              <w:rPr>
                <w:rFonts w:ascii="Freestyle Script" w:hAnsi="Freestyle Script" w:cs="Arial"/>
                <w:sz w:val="36"/>
                <w:szCs w:val="44"/>
              </w:rPr>
              <w:t>Productividad que marca la diferencia</w:t>
            </w:r>
          </w:p>
          <w:p w:rsidR="00F363B0" w:rsidRDefault="00F363B0" w:rsidP="00AB577E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120F8D" w:rsidRDefault="00120F8D" w:rsidP="00AB577E">
      <w:pPr>
        <w:jc w:val="center"/>
        <w:rPr>
          <w:b/>
          <w:color w:val="FFFFFF" w:themeColor="background1"/>
        </w:rPr>
      </w:pPr>
    </w:p>
    <w:p w:rsidR="00120F8D" w:rsidRDefault="00120F8D" w:rsidP="00AB577E">
      <w:pPr>
        <w:jc w:val="center"/>
        <w:rPr>
          <w:b/>
          <w:color w:val="FFFFFF" w:themeColor="background1"/>
        </w:rPr>
      </w:pPr>
    </w:p>
    <w:p w:rsidR="00B85765" w:rsidRPr="00993682" w:rsidRDefault="00B85765" w:rsidP="00D46300">
      <w:pPr>
        <w:rPr>
          <w:b/>
          <w:color w:val="FFFFFF" w:themeColor="background1"/>
        </w:rPr>
      </w:pPr>
    </w:p>
    <w:p w:rsidR="00D46300" w:rsidRPr="007849A9" w:rsidRDefault="00D46300" w:rsidP="00D46300">
      <w:pPr>
        <w:tabs>
          <w:tab w:val="left" w:pos="1534"/>
        </w:tabs>
        <w:jc w:val="right"/>
        <w:rPr>
          <w:rFonts w:ascii="Freestyle Script" w:hAnsi="Freestyle Script" w:cs="Arial"/>
          <w:sz w:val="44"/>
          <w:szCs w:val="44"/>
        </w:rPr>
      </w:pPr>
    </w:p>
    <w:p w:rsidR="00A501E2" w:rsidRPr="007849A9" w:rsidRDefault="00A501E2" w:rsidP="00D46300">
      <w:pPr>
        <w:tabs>
          <w:tab w:val="left" w:pos="1534"/>
        </w:tabs>
        <w:jc w:val="right"/>
        <w:rPr>
          <w:rFonts w:ascii="Freestyle Script" w:hAnsi="Freestyle Script" w:cs="Arial"/>
          <w:sz w:val="44"/>
          <w:szCs w:val="44"/>
        </w:rPr>
      </w:pPr>
    </w:p>
    <w:p w:rsidR="00607315" w:rsidRPr="00607315" w:rsidRDefault="00607315">
      <w:pPr>
        <w:tabs>
          <w:tab w:val="left" w:pos="1534"/>
        </w:tabs>
        <w:spacing w:after="0"/>
        <w:rPr>
          <w:rFonts w:ascii="Arial" w:hAnsi="Arial" w:cs="Arial"/>
          <w:sz w:val="20"/>
          <w:szCs w:val="20"/>
        </w:rPr>
      </w:pPr>
    </w:p>
    <w:sectPr w:rsidR="00607315" w:rsidRPr="00607315" w:rsidSect="00607315">
      <w:headerReference w:type="default" r:id="rId8"/>
      <w:pgSz w:w="12242" w:h="15842" w:code="122"/>
      <w:pgMar w:top="1417" w:right="7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E5" w:rsidRDefault="007557E5" w:rsidP="006D5D63">
      <w:pPr>
        <w:spacing w:after="0" w:line="240" w:lineRule="auto"/>
      </w:pPr>
      <w:r>
        <w:separator/>
      </w:r>
    </w:p>
  </w:endnote>
  <w:endnote w:type="continuationSeparator" w:id="0">
    <w:p w:rsidR="007557E5" w:rsidRDefault="007557E5" w:rsidP="006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E5" w:rsidRDefault="007557E5" w:rsidP="006D5D63">
      <w:pPr>
        <w:spacing w:after="0" w:line="240" w:lineRule="auto"/>
      </w:pPr>
      <w:r>
        <w:separator/>
      </w:r>
    </w:p>
  </w:footnote>
  <w:footnote w:type="continuationSeparator" w:id="0">
    <w:p w:rsidR="007557E5" w:rsidRDefault="007557E5" w:rsidP="006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63" w:rsidRDefault="007849A9">
    <w:pPr>
      <w:pStyle w:val="Encabezado"/>
    </w:pPr>
    <w:r w:rsidRPr="006D5D6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1CD73CD" wp14:editId="51E05FAE">
          <wp:simplePos x="0" y="0"/>
          <wp:positionH relativeFrom="column">
            <wp:posOffset>5269230</wp:posOffset>
          </wp:positionH>
          <wp:positionV relativeFrom="paragraph">
            <wp:posOffset>-211455</wp:posOffset>
          </wp:positionV>
          <wp:extent cx="956310" cy="423545"/>
          <wp:effectExtent l="0" t="0" r="0" b="0"/>
          <wp:wrapSquare wrapText="bothSides"/>
          <wp:docPr id="27" name="Imagen 27" descr="C:\Users\user\Desktop\logo 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logo c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EF7"/>
    <w:multiLevelType w:val="hybridMultilevel"/>
    <w:tmpl w:val="6570E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4"/>
    <w:rsid w:val="001150A5"/>
    <w:rsid w:val="00120F8D"/>
    <w:rsid w:val="001262BA"/>
    <w:rsid w:val="001315B0"/>
    <w:rsid w:val="001B1A13"/>
    <w:rsid w:val="00266FE2"/>
    <w:rsid w:val="003733B6"/>
    <w:rsid w:val="00461F56"/>
    <w:rsid w:val="0050207C"/>
    <w:rsid w:val="00530D7E"/>
    <w:rsid w:val="005B43FA"/>
    <w:rsid w:val="00607315"/>
    <w:rsid w:val="00696DB4"/>
    <w:rsid w:val="006C14D2"/>
    <w:rsid w:val="006D5D63"/>
    <w:rsid w:val="006F425A"/>
    <w:rsid w:val="007557E5"/>
    <w:rsid w:val="00777DAE"/>
    <w:rsid w:val="007849A9"/>
    <w:rsid w:val="00810694"/>
    <w:rsid w:val="00861C96"/>
    <w:rsid w:val="00882229"/>
    <w:rsid w:val="00993682"/>
    <w:rsid w:val="009E1B9D"/>
    <w:rsid w:val="009E626A"/>
    <w:rsid w:val="00A501E2"/>
    <w:rsid w:val="00AB577E"/>
    <w:rsid w:val="00B85765"/>
    <w:rsid w:val="00C345E4"/>
    <w:rsid w:val="00C73ED3"/>
    <w:rsid w:val="00CA39CF"/>
    <w:rsid w:val="00CD73FF"/>
    <w:rsid w:val="00CE76AE"/>
    <w:rsid w:val="00D30F71"/>
    <w:rsid w:val="00D3784A"/>
    <w:rsid w:val="00D46300"/>
    <w:rsid w:val="00D848AB"/>
    <w:rsid w:val="00F363B0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B505DC4-DBAC-41E8-A003-17AD1A3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2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5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D63"/>
  </w:style>
  <w:style w:type="paragraph" w:styleId="Piedepgina">
    <w:name w:val="footer"/>
    <w:basedOn w:val="Normal"/>
    <w:link w:val="PiedepginaCar"/>
    <w:uiPriority w:val="99"/>
    <w:unhideWhenUsed/>
    <w:rsid w:val="006D5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D63"/>
  </w:style>
  <w:style w:type="character" w:styleId="Hipervnculo">
    <w:name w:val="Hyperlink"/>
    <w:basedOn w:val="Fuentedeprrafopredeter"/>
    <w:uiPriority w:val="99"/>
    <w:unhideWhenUsed/>
    <w:rsid w:val="00D463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negocios@cao.org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2017-11-10T16:07:00Z</cp:lastPrinted>
  <dcterms:created xsi:type="dcterms:W3CDTF">2017-11-10T20:03:00Z</dcterms:created>
  <dcterms:modified xsi:type="dcterms:W3CDTF">2018-07-11T15:37:00Z</dcterms:modified>
</cp:coreProperties>
</file>